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9325" w14:textId="15E18894" w:rsidR="002C6061" w:rsidRDefault="002C6061">
      <w:r>
        <w:t>Draaiboek</w:t>
      </w:r>
      <w:r w:rsidR="0073021D">
        <w:t xml:space="preserve"> Tweedaagse cursus Acceptance &amp; Commitment Therapy</w:t>
      </w:r>
    </w:p>
    <w:p w14:paraId="51BBC8C0" w14:textId="4F0EF656" w:rsidR="002C6061" w:rsidRDefault="002C6061">
      <w:r>
        <w:t>Prof. Dr. KMG Schreurs</w:t>
      </w:r>
    </w:p>
    <w:p w14:paraId="0C0D1B03" w14:textId="4BEB2011" w:rsidR="002C6061" w:rsidRDefault="002C6061">
      <w:r>
        <w:t>KMG Schreurs CGT trainingen &amp; supervisie</w:t>
      </w:r>
    </w:p>
    <w:p w14:paraId="163A038C" w14:textId="4AA6BD64" w:rsidR="002C6061" w:rsidRDefault="002C6061"/>
    <w:p w14:paraId="79BC939F" w14:textId="527822FC" w:rsidR="002C6061" w:rsidRDefault="002C6061"/>
    <w:p w14:paraId="65E310DC" w14:textId="69FBD56D" w:rsidR="002C6061" w:rsidRDefault="002C6061">
      <w:r>
        <w:t>Dag 1</w:t>
      </w:r>
    </w:p>
    <w:tbl>
      <w:tblPr>
        <w:tblW w:w="101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2750"/>
      </w:tblGrid>
      <w:tr w:rsidR="002C6061" w:rsidRPr="00463630" w14:paraId="04452D42" w14:textId="77777777" w:rsidTr="0017738C">
        <w:tc>
          <w:tcPr>
            <w:tcW w:w="1560" w:type="dxa"/>
            <w:shd w:val="clear" w:color="auto" w:fill="auto"/>
          </w:tcPr>
          <w:p w14:paraId="5C5014F2" w14:textId="77777777" w:rsidR="002C6061" w:rsidRPr="00463630" w:rsidRDefault="002C6061" w:rsidP="0037598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63630">
              <w:rPr>
                <w:rFonts w:ascii="Lucida Sans Unicode" w:hAnsi="Lucida Sans Unicode" w:cs="Lucida Sans Unicode"/>
                <w:b/>
                <w:sz w:val="18"/>
                <w:szCs w:val="18"/>
              </w:rPr>
              <w:t>Tijd</w:t>
            </w:r>
          </w:p>
        </w:tc>
        <w:tc>
          <w:tcPr>
            <w:tcW w:w="2835" w:type="dxa"/>
            <w:shd w:val="clear" w:color="auto" w:fill="auto"/>
          </w:tcPr>
          <w:p w14:paraId="074079BC" w14:textId="77777777" w:rsidR="002C6061" w:rsidRPr="00463630" w:rsidRDefault="002C6061" w:rsidP="0037598D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Lucida Sans Unicode" w:hAnsi="Lucida Sans Unicode" w:cs="Lucida Sans Unicode"/>
                <w:b/>
                <w:bCs/>
                <w:color w:val="000000"/>
                <w:kern w:val="28"/>
                <w:sz w:val="18"/>
                <w:szCs w:val="18"/>
                <w:lang w:eastAsia="x-none"/>
              </w:rPr>
            </w:pPr>
            <w:r w:rsidRPr="00463630">
              <w:rPr>
                <w:rFonts w:ascii="Lucida Sans Unicode" w:hAnsi="Lucida Sans Unicode" w:cs="Lucida Sans Unicode"/>
                <w:b/>
                <w:bCs/>
                <w:color w:val="000000"/>
                <w:kern w:val="28"/>
                <w:sz w:val="18"/>
                <w:szCs w:val="18"/>
                <w:lang w:eastAsia="x-none"/>
              </w:rPr>
              <w:t>Activiteit</w:t>
            </w:r>
          </w:p>
        </w:tc>
        <w:tc>
          <w:tcPr>
            <w:tcW w:w="2976" w:type="dxa"/>
            <w:shd w:val="clear" w:color="auto" w:fill="auto"/>
          </w:tcPr>
          <w:p w14:paraId="4F8AD166" w14:textId="77777777" w:rsidR="002C6061" w:rsidRPr="00463630" w:rsidRDefault="002C6061" w:rsidP="0037598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63630">
              <w:rPr>
                <w:rFonts w:ascii="Lucida Sans Unicode" w:hAnsi="Lucida Sans Unicode" w:cs="Lucida Sans Unicode"/>
                <w:b/>
                <w:sz w:val="18"/>
                <w:szCs w:val="18"/>
              </w:rPr>
              <w:t>Leerdoel</w:t>
            </w:r>
          </w:p>
        </w:tc>
        <w:tc>
          <w:tcPr>
            <w:tcW w:w="2750" w:type="dxa"/>
            <w:shd w:val="clear" w:color="auto" w:fill="auto"/>
          </w:tcPr>
          <w:p w14:paraId="1B90276C" w14:textId="77777777" w:rsidR="002C6061" w:rsidRPr="00463630" w:rsidRDefault="002C6061" w:rsidP="0037598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63630">
              <w:rPr>
                <w:rFonts w:ascii="Lucida Sans Unicode" w:hAnsi="Lucida Sans Unicode" w:cs="Lucida Sans Unicode"/>
                <w:b/>
                <w:sz w:val="18"/>
                <w:szCs w:val="18"/>
              </w:rPr>
              <w:t>Werkvorm</w:t>
            </w:r>
          </w:p>
        </w:tc>
      </w:tr>
      <w:tr w:rsidR="002C6061" w:rsidRPr="00463630" w14:paraId="48FBE087" w14:textId="77777777" w:rsidTr="0004395A">
        <w:tc>
          <w:tcPr>
            <w:tcW w:w="1560" w:type="dxa"/>
          </w:tcPr>
          <w:p w14:paraId="6CE5FA57" w14:textId="77777777" w:rsidR="002C6061" w:rsidRPr="00463630" w:rsidRDefault="002C6061" w:rsidP="002C6061">
            <w:pPr>
              <w:pStyle w:val="Geenafstand"/>
            </w:pPr>
            <w:r w:rsidRPr="00463630">
              <w:t>09.30 – 10.15</w:t>
            </w:r>
          </w:p>
        </w:tc>
        <w:tc>
          <w:tcPr>
            <w:tcW w:w="2835" w:type="dxa"/>
          </w:tcPr>
          <w:p w14:paraId="4DC1D2BE" w14:textId="77777777" w:rsidR="002C6061" w:rsidRPr="00463630" w:rsidRDefault="002C6061" w:rsidP="002C6061">
            <w:pPr>
              <w:pStyle w:val="Geenafstand"/>
            </w:pPr>
            <w:r w:rsidRPr="00463630">
              <w:t>Kennismaking en eigen leerdoelen formuleren</w:t>
            </w:r>
          </w:p>
        </w:tc>
        <w:tc>
          <w:tcPr>
            <w:tcW w:w="2976" w:type="dxa"/>
          </w:tcPr>
          <w:p w14:paraId="1FBE95AC" w14:textId="77777777" w:rsidR="002C6061" w:rsidRPr="00463630" w:rsidRDefault="002C6061" w:rsidP="002C6061">
            <w:pPr>
              <w:pStyle w:val="Geenafstand"/>
            </w:pPr>
            <w:r w:rsidRPr="00463630">
              <w:t>Bewust zijn van leerdoelen</w:t>
            </w:r>
          </w:p>
        </w:tc>
        <w:tc>
          <w:tcPr>
            <w:tcW w:w="2750" w:type="dxa"/>
          </w:tcPr>
          <w:p w14:paraId="6D80A85F" w14:textId="77777777" w:rsidR="002C6061" w:rsidRPr="00463630" w:rsidRDefault="002C6061" w:rsidP="002C6061">
            <w:pPr>
              <w:pStyle w:val="Geenafstand"/>
            </w:pPr>
            <w:r w:rsidRPr="00463630">
              <w:t>Uitwisselen</w:t>
            </w:r>
          </w:p>
          <w:p w14:paraId="7BC829E3" w14:textId="77777777" w:rsidR="002C6061" w:rsidRPr="00463630" w:rsidRDefault="002C6061" w:rsidP="002C6061">
            <w:pPr>
              <w:pStyle w:val="Geenafstand"/>
            </w:pPr>
            <w:r w:rsidRPr="00463630">
              <w:t>Plenair noemen</w:t>
            </w:r>
          </w:p>
        </w:tc>
      </w:tr>
      <w:tr w:rsidR="002C6061" w:rsidRPr="00463630" w14:paraId="34BE4965" w14:textId="77777777" w:rsidTr="0004395A">
        <w:tc>
          <w:tcPr>
            <w:tcW w:w="1560" w:type="dxa"/>
          </w:tcPr>
          <w:p w14:paraId="01E166A6" w14:textId="7FE2AA0B" w:rsidR="002C6061" w:rsidRPr="00463630" w:rsidRDefault="002C6061" w:rsidP="002C6061">
            <w:pPr>
              <w:pStyle w:val="Geenafstand"/>
            </w:pPr>
            <w:r w:rsidRPr="00463630">
              <w:t>10.15 - 11.</w:t>
            </w:r>
            <w:r w:rsidR="0073021D">
              <w:t>30</w:t>
            </w:r>
          </w:p>
        </w:tc>
        <w:tc>
          <w:tcPr>
            <w:tcW w:w="2835" w:type="dxa"/>
          </w:tcPr>
          <w:p w14:paraId="3F2BAC58" w14:textId="77777777" w:rsidR="002C6061" w:rsidRPr="002C6061" w:rsidRDefault="002C6061" w:rsidP="002C6061">
            <w:pPr>
              <w:pStyle w:val="Geenafstand"/>
              <w:rPr>
                <w:lang w:val="en-US"/>
              </w:rPr>
            </w:pPr>
            <w:proofErr w:type="spellStart"/>
            <w:r w:rsidRPr="002C6061">
              <w:rPr>
                <w:lang w:val="en-US"/>
              </w:rPr>
              <w:t>Theorie</w:t>
            </w:r>
            <w:proofErr w:type="spellEnd"/>
            <w:r w:rsidRPr="002C6061">
              <w:rPr>
                <w:lang w:val="en-US"/>
              </w:rPr>
              <w:t>: Relational frame theory (RFT)</w:t>
            </w:r>
          </w:p>
        </w:tc>
        <w:tc>
          <w:tcPr>
            <w:tcW w:w="2976" w:type="dxa"/>
          </w:tcPr>
          <w:p w14:paraId="097F9519" w14:textId="77777777" w:rsidR="002C6061" w:rsidRPr="00463630" w:rsidRDefault="002C6061" w:rsidP="002C6061">
            <w:pPr>
              <w:pStyle w:val="Geenafstand"/>
            </w:pPr>
            <w:r w:rsidRPr="00463630">
              <w:t>Basisbegrippen RFT begrijpen</w:t>
            </w:r>
          </w:p>
        </w:tc>
        <w:tc>
          <w:tcPr>
            <w:tcW w:w="2750" w:type="dxa"/>
          </w:tcPr>
          <w:p w14:paraId="7E87A47D" w14:textId="77777777" w:rsidR="002C6061" w:rsidRPr="00463630" w:rsidRDefault="002C6061" w:rsidP="002C6061">
            <w:pPr>
              <w:pStyle w:val="Geenafstand"/>
            </w:pPr>
            <w:r w:rsidRPr="00463630">
              <w:t>Interactieve lezing van docent</w:t>
            </w:r>
          </w:p>
        </w:tc>
      </w:tr>
      <w:tr w:rsidR="002C6061" w:rsidRPr="00463630" w14:paraId="4262EE10" w14:textId="77777777" w:rsidTr="0004395A">
        <w:tc>
          <w:tcPr>
            <w:tcW w:w="1560" w:type="dxa"/>
          </w:tcPr>
          <w:p w14:paraId="03127672" w14:textId="77777777" w:rsidR="002C6061" w:rsidRPr="00463630" w:rsidRDefault="002C6061" w:rsidP="002C6061">
            <w:pPr>
              <w:pStyle w:val="Geenafstand"/>
            </w:pPr>
            <w:r w:rsidRPr="00463630">
              <w:t xml:space="preserve">11.30 – 13.00 </w:t>
            </w:r>
          </w:p>
        </w:tc>
        <w:tc>
          <w:tcPr>
            <w:tcW w:w="2835" w:type="dxa"/>
          </w:tcPr>
          <w:p w14:paraId="7656A337" w14:textId="77777777" w:rsidR="002C6061" w:rsidRPr="00463630" w:rsidRDefault="002C6061" w:rsidP="002C6061">
            <w:pPr>
              <w:pStyle w:val="Geenafstand"/>
            </w:pPr>
            <w:r w:rsidRPr="00463630">
              <w:t>Eerste responsstijl: Openen</w:t>
            </w:r>
          </w:p>
        </w:tc>
        <w:tc>
          <w:tcPr>
            <w:tcW w:w="2976" w:type="dxa"/>
          </w:tcPr>
          <w:p w14:paraId="74C070D6" w14:textId="77777777" w:rsidR="002C6061" w:rsidRPr="00463630" w:rsidRDefault="002C6061" w:rsidP="002C6061">
            <w:pPr>
              <w:pStyle w:val="Geenafstand"/>
            </w:pPr>
            <w:r w:rsidRPr="00463630">
              <w:t>Ervaren van oefeningen gericht op aanvaarding en cognitieve defusie</w:t>
            </w:r>
          </w:p>
        </w:tc>
        <w:tc>
          <w:tcPr>
            <w:tcW w:w="2750" w:type="dxa"/>
          </w:tcPr>
          <w:p w14:paraId="15B5BC41" w14:textId="7690BED3" w:rsidR="002C6061" w:rsidRPr="00463630" w:rsidRDefault="002C6061" w:rsidP="002C6061">
            <w:pPr>
              <w:pStyle w:val="Geenafstand"/>
            </w:pPr>
            <w:r w:rsidRPr="00463630">
              <w:t xml:space="preserve">Experiëntiële oefeningen begeleid </w:t>
            </w:r>
            <w:r>
              <w:t>door</w:t>
            </w:r>
            <w:r w:rsidRPr="00463630">
              <w:t xml:space="preserve"> docent</w:t>
            </w:r>
          </w:p>
          <w:p w14:paraId="7803BC7D" w14:textId="77777777" w:rsidR="002C6061" w:rsidRPr="00463630" w:rsidRDefault="002C6061" w:rsidP="002C6061">
            <w:pPr>
              <w:pStyle w:val="Geenafstand"/>
            </w:pPr>
            <w:r w:rsidRPr="00463630">
              <w:t xml:space="preserve">Plenaire nabespreking </w:t>
            </w:r>
          </w:p>
        </w:tc>
      </w:tr>
      <w:tr w:rsidR="002C6061" w:rsidRPr="00463630" w14:paraId="3364BCDE" w14:textId="77777777" w:rsidTr="0004395A">
        <w:tc>
          <w:tcPr>
            <w:tcW w:w="1560" w:type="dxa"/>
          </w:tcPr>
          <w:p w14:paraId="6853AFF4" w14:textId="7404B8E2" w:rsidR="002C6061" w:rsidRPr="00463630" w:rsidRDefault="002C6061" w:rsidP="002C6061">
            <w:pPr>
              <w:pStyle w:val="Geenafstand"/>
            </w:pPr>
            <w:r w:rsidRPr="00463630">
              <w:t>13.00 – 1</w:t>
            </w:r>
            <w:r w:rsidR="0004395A">
              <w:t>4.0</w:t>
            </w:r>
            <w:r w:rsidRPr="00463630">
              <w:t>0</w:t>
            </w:r>
          </w:p>
        </w:tc>
        <w:tc>
          <w:tcPr>
            <w:tcW w:w="2835" w:type="dxa"/>
          </w:tcPr>
          <w:p w14:paraId="6D92232B" w14:textId="77777777" w:rsidR="002C6061" w:rsidRPr="00463630" w:rsidRDefault="002C6061" w:rsidP="002C6061">
            <w:pPr>
              <w:pStyle w:val="Geenafstand"/>
            </w:pPr>
            <w:r w:rsidRPr="00463630">
              <w:t>Lunch</w:t>
            </w:r>
          </w:p>
        </w:tc>
        <w:tc>
          <w:tcPr>
            <w:tcW w:w="2976" w:type="dxa"/>
          </w:tcPr>
          <w:p w14:paraId="1A5C084F" w14:textId="77777777" w:rsidR="002C6061" w:rsidRPr="00463630" w:rsidRDefault="002C6061" w:rsidP="002C6061">
            <w:pPr>
              <w:pStyle w:val="Geenafstand"/>
            </w:pPr>
          </w:p>
        </w:tc>
        <w:tc>
          <w:tcPr>
            <w:tcW w:w="2750" w:type="dxa"/>
          </w:tcPr>
          <w:p w14:paraId="57B77087" w14:textId="77777777" w:rsidR="002C6061" w:rsidRPr="00463630" w:rsidRDefault="002C6061" w:rsidP="002C6061">
            <w:pPr>
              <w:pStyle w:val="Geenafstand"/>
            </w:pPr>
          </w:p>
        </w:tc>
      </w:tr>
      <w:tr w:rsidR="002C6061" w:rsidRPr="00463630" w14:paraId="005F91CB" w14:textId="77777777" w:rsidTr="0004395A">
        <w:tc>
          <w:tcPr>
            <w:tcW w:w="1560" w:type="dxa"/>
          </w:tcPr>
          <w:p w14:paraId="3AAE519D" w14:textId="77777777" w:rsidR="002C6061" w:rsidRPr="00463630" w:rsidRDefault="002C6061" w:rsidP="002C6061">
            <w:pPr>
              <w:pStyle w:val="Geenafstand"/>
            </w:pPr>
            <w:r w:rsidRPr="00463630">
              <w:t xml:space="preserve">13.30 – 15.30 </w:t>
            </w:r>
          </w:p>
        </w:tc>
        <w:tc>
          <w:tcPr>
            <w:tcW w:w="2835" w:type="dxa"/>
          </w:tcPr>
          <w:p w14:paraId="4C7DBA05" w14:textId="77777777" w:rsidR="002C6061" w:rsidRPr="00463630" w:rsidRDefault="002C6061" w:rsidP="002C6061">
            <w:pPr>
              <w:pStyle w:val="Geenafstand"/>
            </w:pPr>
            <w:r w:rsidRPr="00463630">
              <w:t>Tweede responsstijl: Aandachtig</w:t>
            </w:r>
          </w:p>
        </w:tc>
        <w:tc>
          <w:tcPr>
            <w:tcW w:w="2976" w:type="dxa"/>
          </w:tcPr>
          <w:p w14:paraId="0E561E52" w14:textId="77777777" w:rsidR="002C6061" w:rsidRPr="00463630" w:rsidRDefault="002C6061" w:rsidP="002C6061">
            <w:pPr>
              <w:pStyle w:val="Geenafstand"/>
            </w:pPr>
            <w:r w:rsidRPr="00463630">
              <w:t>Ervaren van mindfulness-oefeningen en het observerend zelf</w:t>
            </w:r>
          </w:p>
        </w:tc>
        <w:tc>
          <w:tcPr>
            <w:tcW w:w="2750" w:type="dxa"/>
          </w:tcPr>
          <w:p w14:paraId="18D5F4BA" w14:textId="1AEFD67E" w:rsidR="002C6061" w:rsidRPr="00463630" w:rsidRDefault="002C6061" w:rsidP="002C6061">
            <w:pPr>
              <w:pStyle w:val="Geenafstand"/>
            </w:pPr>
            <w:r w:rsidRPr="00463630">
              <w:t xml:space="preserve">Experiëntiële oefeningen begeleid </w:t>
            </w:r>
            <w:r>
              <w:t>door</w:t>
            </w:r>
            <w:r w:rsidRPr="00463630">
              <w:t xml:space="preserve"> docent</w:t>
            </w:r>
          </w:p>
          <w:p w14:paraId="631A3B3D" w14:textId="77777777" w:rsidR="002C6061" w:rsidRPr="00463630" w:rsidRDefault="002C6061" w:rsidP="002C6061">
            <w:pPr>
              <w:pStyle w:val="Geenafstand"/>
            </w:pPr>
            <w:r w:rsidRPr="00463630">
              <w:t>Plenaire nabespreking</w:t>
            </w:r>
          </w:p>
        </w:tc>
      </w:tr>
      <w:tr w:rsidR="002C6061" w:rsidRPr="00463630" w14:paraId="68BD6003" w14:textId="77777777" w:rsidTr="0004395A">
        <w:trPr>
          <w:trHeight w:val="116"/>
        </w:trPr>
        <w:tc>
          <w:tcPr>
            <w:tcW w:w="1560" w:type="dxa"/>
          </w:tcPr>
          <w:p w14:paraId="6D68CB2C" w14:textId="53DF5C82" w:rsidR="002C6061" w:rsidRPr="00463630" w:rsidRDefault="002C6061" w:rsidP="002C6061">
            <w:pPr>
              <w:pStyle w:val="Geenafstand"/>
            </w:pPr>
            <w:r w:rsidRPr="00463630">
              <w:t>15.30 – 1</w:t>
            </w:r>
            <w:r w:rsidR="0073021D">
              <w:t>6.45</w:t>
            </w:r>
          </w:p>
        </w:tc>
        <w:tc>
          <w:tcPr>
            <w:tcW w:w="2835" w:type="dxa"/>
          </w:tcPr>
          <w:p w14:paraId="68473A30" w14:textId="77777777" w:rsidR="002C6061" w:rsidRPr="00463630" w:rsidRDefault="002C6061" w:rsidP="002C6061">
            <w:pPr>
              <w:pStyle w:val="Geenafstand"/>
            </w:pPr>
            <w:r w:rsidRPr="00463630">
              <w:t>Derde responsstijl: Betrokken</w:t>
            </w:r>
          </w:p>
        </w:tc>
        <w:tc>
          <w:tcPr>
            <w:tcW w:w="2976" w:type="dxa"/>
          </w:tcPr>
          <w:p w14:paraId="0F903E8C" w14:textId="77777777" w:rsidR="002C6061" w:rsidRPr="00463630" w:rsidRDefault="002C6061" w:rsidP="002C6061">
            <w:pPr>
              <w:pStyle w:val="Geenafstand"/>
            </w:pPr>
            <w:r w:rsidRPr="00463630">
              <w:t>Ervaren van oefeningen in het expliciteren van waarden en het formuleren van toegewijde acties</w:t>
            </w:r>
          </w:p>
        </w:tc>
        <w:tc>
          <w:tcPr>
            <w:tcW w:w="2750" w:type="dxa"/>
          </w:tcPr>
          <w:p w14:paraId="2BBC450C" w14:textId="6E8771CA" w:rsidR="002C6061" w:rsidRPr="00463630" w:rsidRDefault="002C6061" w:rsidP="002C6061">
            <w:pPr>
              <w:pStyle w:val="Geenafstand"/>
            </w:pPr>
            <w:r w:rsidRPr="00463630">
              <w:t xml:space="preserve">Experiëntiële oefeningen begeleid </w:t>
            </w:r>
            <w:r>
              <w:t>door</w:t>
            </w:r>
            <w:r w:rsidRPr="00463630">
              <w:t xml:space="preserve"> docent</w:t>
            </w:r>
          </w:p>
          <w:p w14:paraId="70B19C12" w14:textId="77777777" w:rsidR="002C6061" w:rsidRPr="00463630" w:rsidRDefault="002C6061" w:rsidP="002C6061">
            <w:pPr>
              <w:pStyle w:val="Geenafstand"/>
            </w:pPr>
            <w:r w:rsidRPr="00463630">
              <w:t>Plenaire nabespreking</w:t>
            </w:r>
          </w:p>
        </w:tc>
      </w:tr>
      <w:tr w:rsidR="002C6061" w:rsidRPr="002B6854" w14:paraId="582EA450" w14:textId="77777777" w:rsidTr="0004395A">
        <w:tc>
          <w:tcPr>
            <w:tcW w:w="1560" w:type="dxa"/>
          </w:tcPr>
          <w:p w14:paraId="44194E7F" w14:textId="02B7E7A5" w:rsidR="002C6061" w:rsidRPr="002B6854" w:rsidRDefault="002C6061" w:rsidP="002C6061">
            <w:pPr>
              <w:pStyle w:val="Geenafstand"/>
            </w:pPr>
            <w:r>
              <w:t>1</w:t>
            </w:r>
            <w:r w:rsidR="0073021D">
              <w:t>6.45-17.00</w:t>
            </w:r>
          </w:p>
        </w:tc>
        <w:tc>
          <w:tcPr>
            <w:tcW w:w="2835" w:type="dxa"/>
          </w:tcPr>
          <w:p w14:paraId="19E53E33" w14:textId="77777777" w:rsidR="002C6061" w:rsidRPr="002B6854" w:rsidRDefault="002C6061" w:rsidP="002C6061">
            <w:pPr>
              <w:pStyle w:val="Geenafstand"/>
            </w:pPr>
            <w:r>
              <w:t>De hexaflex</w:t>
            </w:r>
          </w:p>
        </w:tc>
        <w:tc>
          <w:tcPr>
            <w:tcW w:w="2976" w:type="dxa"/>
          </w:tcPr>
          <w:p w14:paraId="0A8FD8C3" w14:textId="77777777" w:rsidR="002C6061" w:rsidRPr="002B6854" w:rsidRDefault="002C6061" w:rsidP="002C6061">
            <w:pPr>
              <w:pStyle w:val="Geenafstand"/>
            </w:pPr>
            <w:r>
              <w:t xml:space="preserve">Herkennen van de 6 klinische processen </w:t>
            </w:r>
          </w:p>
        </w:tc>
        <w:tc>
          <w:tcPr>
            <w:tcW w:w="2750" w:type="dxa"/>
          </w:tcPr>
          <w:p w14:paraId="4B7B6716" w14:textId="77777777" w:rsidR="002C6061" w:rsidRPr="002B6854" w:rsidRDefault="002C6061" w:rsidP="002C6061">
            <w:pPr>
              <w:pStyle w:val="Geenafstand"/>
            </w:pPr>
            <w:r>
              <w:t>Plenair bespreken van de processen en koppelen aan de ervaringen van vandaag</w:t>
            </w:r>
          </w:p>
        </w:tc>
      </w:tr>
    </w:tbl>
    <w:p w14:paraId="7D37AF61" w14:textId="254CEC7B" w:rsidR="002C6061" w:rsidRDefault="002C6061"/>
    <w:p w14:paraId="1318FB89" w14:textId="77777777" w:rsidR="002C6061" w:rsidRDefault="002C6061">
      <w:r>
        <w:br w:type="page"/>
      </w:r>
    </w:p>
    <w:p w14:paraId="2AC010B0" w14:textId="2A4B63EF" w:rsidR="002C6061" w:rsidRDefault="002C6061">
      <w:r>
        <w:lastRenderedPageBreak/>
        <w:t>Dag 2</w:t>
      </w:r>
    </w:p>
    <w:p w14:paraId="29459B12" w14:textId="6E5AD3CF" w:rsidR="002C6061" w:rsidRDefault="002C6061"/>
    <w:tbl>
      <w:tblPr>
        <w:tblW w:w="102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976"/>
        <w:gridCol w:w="2750"/>
      </w:tblGrid>
      <w:tr w:rsidR="002C6061" w:rsidRPr="002B6854" w14:paraId="01C74C7E" w14:textId="77777777" w:rsidTr="0017738C">
        <w:tc>
          <w:tcPr>
            <w:tcW w:w="1560" w:type="dxa"/>
            <w:shd w:val="clear" w:color="auto" w:fill="auto"/>
          </w:tcPr>
          <w:p w14:paraId="1FB8A227" w14:textId="77777777" w:rsidR="002C6061" w:rsidRPr="002B6854" w:rsidRDefault="002C6061" w:rsidP="0037598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6854">
              <w:rPr>
                <w:rFonts w:ascii="Lucida Sans Unicode" w:hAnsi="Lucida Sans Unicode" w:cs="Lucida Sans Unicode"/>
                <w:b/>
                <w:sz w:val="18"/>
                <w:szCs w:val="18"/>
              </w:rPr>
              <w:t>Tijd</w:t>
            </w:r>
          </w:p>
        </w:tc>
        <w:tc>
          <w:tcPr>
            <w:tcW w:w="2977" w:type="dxa"/>
            <w:shd w:val="clear" w:color="auto" w:fill="auto"/>
          </w:tcPr>
          <w:p w14:paraId="093187E4" w14:textId="77777777" w:rsidR="002C6061" w:rsidRPr="002B6854" w:rsidRDefault="002C6061" w:rsidP="0037598D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Lucida Sans Unicode" w:hAnsi="Lucida Sans Unicode" w:cs="Lucida Sans Unicode"/>
                <w:b/>
                <w:bCs/>
                <w:color w:val="000000"/>
                <w:kern w:val="28"/>
                <w:sz w:val="18"/>
                <w:szCs w:val="18"/>
                <w:lang w:eastAsia="x-none"/>
              </w:rPr>
            </w:pPr>
            <w:r w:rsidRPr="002B6854">
              <w:rPr>
                <w:rFonts w:ascii="Lucida Sans Unicode" w:hAnsi="Lucida Sans Unicode" w:cs="Lucida Sans Unicode"/>
                <w:b/>
                <w:bCs/>
                <w:color w:val="000000"/>
                <w:kern w:val="28"/>
                <w:sz w:val="18"/>
                <w:szCs w:val="18"/>
                <w:lang w:eastAsia="x-none"/>
              </w:rPr>
              <w:t>Activiteit</w:t>
            </w:r>
          </w:p>
        </w:tc>
        <w:tc>
          <w:tcPr>
            <w:tcW w:w="2976" w:type="dxa"/>
            <w:shd w:val="clear" w:color="auto" w:fill="auto"/>
          </w:tcPr>
          <w:p w14:paraId="4C36E183" w14:textId="77777777" w:rsidR="002C6061" w:rsidRPr="002B6854" w:rsidRDefault="002C6061" w:rsidP="0037598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6854">
              <w:rPr>
                <w:rFonts w:ascii="Lucida Sans Unicode" w:hAnsi="Lucida Sans Unicode" w:cs="Lucida Sans Unicode"/>
                <w:b/>
                <w:sz w:val="18"/>
                <w:szCs w:val="18"/>
              </w:rPr>
              <w:t>Leerdoel</w:t>
            </w:r>
          </w:p>
        </w:tc>
        <w:tc>
          <w:tcPr>
            <w:tcW w:w="2750" w:type="dxa"/>
            <w:shd w:val="clear" w:color="auto" w:fill="auto"/>
          </w:tcPr>
          <w:p w14:paraId="70763474" w14:textId="77777777" w:rsidR="002C6061" w:rsidRPr="002B6854" w:rsidRDefault="002C6061" w:rsidP="0037598D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6854">
              <w:rPr>
                <w:rFonts w:ascii="Lucida Sans Unicode" w:hAnsi="Lucida Sans Unicode" w:cs="Lucida Sans Unicode"/>
                <w:b/>
                <w:sz w:val="18"/>
                <w:szCs w:val="18"/>
              </w:rPr>
              <w:t>Werkvorm</w:t>
            </w:r>
          </w:p>
        </w:tc>
      </w:tr>
      <w:tr w:rsidR="002C6061" w:rsidRPr="00463630" w14:paraId="7823F69A" w14:textId="77777777" w:rsidTr="0004395A">
        <w:tc>
          <w:tcPr>
            <w:tcW w:w="1560" w:type="dxa"/>
          </w:tcPr>
          <w:p w14:paraId="55CE251C" w14:textId="77777777" w:rsidR="002C6061" w:rsidRPr="00463630" w:rsidRDefault="002C6061" w:rsidP="0004395A">
            <w:pPr>
              <w:pStyle w:val="Geenafstand"/>
            </w:pPr>
            <w:r w:rsidRPr="00463630">
              <w:t xml:space="preserve">09.30 – 09.45 </w:t>
            </w:r>
          </w:p>
        </w:tc>
        <w:tc>
          <w:tcPr>
            <w:tcW w:w="2977" w:type="dxa"/>
          </w:tcPr>
          <w:p w14:paraId="60728AE0" w14:textId="77777777" w:rsidR="002C6061" w:rsidRPr="00463630" w:rsidRDefault="002C6061" w:rsidP="0004395A">
            <w:pPr>
              <w:pStyle w:val="Geenafstand"/>
              <w:rPr>
                <w:bCs/>
                <w:color w:val="000000"/>
                <w:kern w:val="28"/>
                <w:lang w:eastAsia="x-none"/>
              </w:rPr>
            </w:pPr>
            <w:r w:rsidRPr="00463630">
              <w:rPr>
                <w:bCs/>
                <w:color w:val="000000"/>
                <w:kern w:val="28"/>
                <w:lang w:eastAsia="x-none"/>
              </w:rPr>
              <w:t>opstarten</w:t>
            </w:r>
          </w:p>
        </w:tc>
        <w:tc>
          <w:tcPr>
            <w:tcW w:w="2976" w:type="dxa"/>
          </w:tcPr>
          <w:p w14:paraId="25468CD7" w14:textId="77777777" w:rsidR="002C6061" w:rsidRPr="00463630" w:rsidRDefault="002C6061" w:rsidP="0004395A">
            <w:pPr>
              <w:pStyle w:val="Geenafstand"/>
            </w:pPr>
            <w:r w:rsidRPr="00463630">
              <w:t>Aandacht richten op komende dag</w:t>
            </w:r>
          </w:p>
        </w:tc>
        <w:tc>
          <w:tcPr>
            <w:tcW w:w="2750" w:type="dxa"/>
          </w:tcPr>
          <w:p w14:paraId="1E95E94D" w14:textId="77777777" w:rsidR="002C6061" w:rsidRPr="00463630" w:rsidRDefault="002C6061" w:rsidP="0004395A">
            <w:pPr>
              <w:pStyle w:val="Geenafstand"/>
            </w:pPr>
            <w:r w:rsidRPr="00463630">
              <w:t>video</w:t>
            </w:r>
          </w:p>
        </w:tc>
      </w:tr>
      <w:tr w:rsidR="002C6061" w:rsidRPr="00463630" w14:paraId="347F5665" w14:textId="77777777" w:rsidTr="0004395A">
        <w:tc>
          <w:tcPr>
            <w:tcW w:w="1560" w:type="dxa"/>
          </w:tcPr>
          <w:p w14:paraId="16B864AA" w14:textId="77777777" w:rsidR="002C6061" w:rsidRPr="00463630" w:rsidRDefault="002C6061" w:rsidP="0004395A">
            <w:pPr>
              <w:pStyle w:val="Geenafstand"/>
            </w:pPr>
            <w:r w:rsidRPr="00463630">
              <w:t>09.45 – 11.00</w:t>
            </w:r>
          </w:p>
        </w:tc>
        <w:tc>
          <w:tcPr>
            <w:tcW w:w="2977" w:type="dxa"/>
          </w:tcPr>
          <w:p w14:paraId="3AFA84D5" w14:textId="77777777" w:rsidR="002C6061" w:rsidRPr="00463630" w:rsidRDefault="002C6061" w:rsidP="0004395A">
            <w:pPr>
              <w:pStyle w:val="Geenafstand"/>
            </w:pPr>
            <w:r w:rsidRPr="00463630">
              <w:t>Theorie: functioneel contextualisme (FC) en regelgeleid gedrag</w:t>
            </w:r>
          </w:p>
        </w:tc>
        <w:tc>
          <w:tcPr>
            <w:tcW w:w="2976" w:type="dxa"/>
          </w:tcPr>
          <w:p w14:paraId="37C6A643" w14:textId="77777777" w:rsidR="002C6061" w:rsidRPr="00463630" w:rsidRDefault="002C6061" w:rsidP="0004395A">
            <w:pPr>
              <w:pStyle w:val="Geenafstand"/>
            </w:pPr>
            <w:r w:rsidRPr="00463630">
              <w:t>Onderscheid FC en mechanistische filosofie begrijpen</w:t>
            </w:r>
          </w:p>
          <w:p w14:paraId="5AE52BBC" w14:textId="77777777" w:rsidR="002C6061" w:rsidRPr="00463630" w:rsidRDefault="002C6061" w:rsidP="0004395A">
            <w:pPr>
              <w:pStyle w:val="Geenafstand"/>
            </w:pPr>
            <w:r w:rsidRPr="00463630">
              <w:t>Herkennen van pliance, tracking, augmenteren</w:t>
            </w:r>
          </w:p>
        </w:tc>
        <w:tc>
          <w:tcPr>
            <w:tcW w:w="2750" w:type="dxa"/>
          </w:tcPr>
          <w:p w14:paraId="24CBAB82" w14:textId="77777777" w:rsidR="002C6061" w:rsidRPr="00463630" w:rsidRDefault="002C6061" w:rsidP="0004395A">
            <w:pPr>
              <w:pStyle w:val="Geenafstand"/>
            </w:pPr>
            <w:r w:rsidRPr="00463630">
              <w:t>Interactieve lezing van docent</w:t>
            </w:r>
          </w:p>
        </w:tc>
      </w:tr>
      <w:tr w:rsidR="00A948CD" w:rsidRPr="00463630" w14:paraId="14A5ECA8" w14:textId="77777777" w:rsidTr="0004395A">
        <w:tc>
          <w:tcPr>
            <w:tcW w:w="1560" w:type="dxa"/>
          </w:tcPr>
          <w:p w14:paraId="7883CC87" w14:textId="18D346AD" w:rsidR="00A948CD" w:rsidRPr="00463630" w:rsidRDefault="00A948CD" w:rsidP="0004395A">
            <w:pPr>
              <w:pStyle w:val="Geenafstand"/>
            </w:pPr>
            <w:r>
              <w:t>11.15-11.50</w:t>
            </w:r>
          </w:p>
        </w:tc>
        <w:tc>
          <w:tcPr>
            <w:tcW w:w="2977" w:type="dxa"/>
          </w:tcPr>
          <w:p w14:paraId="734A3DC4" w14:textId="093E1803" w:rsidR="00A948CD" w:rsidRPr="00463630" w:rsidRDefault="00A948CD" w:rsidP="0004395A">
            <w:pPr>
              <w:pStyle w:val="Geenafstand"/>
            </w:pPr>
            <w:r>
              <w:t>ACT processen benoemen bij eigen cases</w:t>
            </w:r>
          </w:p>
        </w:tc>
        <w:tc>
          <w:tcPr>
            <w:tcW w:w="2976" w:type="dxa"/>
          </w:tcPr>
          <w:p w14:paraId="0230899C" w14:textId="4A27A424" w:rsidR="00A948CD" w:rsidRPr="00463630" w:rsidRDefault="00A948CD" w:rsidP="0004395A">
            <w:pPr>
              <w:pStyle w:val="Geenafstand"/>
            </w:pPr>
            <w:r w:rsidRPr="00463630">
              <w:t xml:space="preserve">Klinische processen herkennen bij </w:t>
            </w:r>
            <w:r>
              <w:t xml:space="preserve">eigen </w:t>
            </w:r>
            <w:r w:rsidRPr="00463630">
              <w:t>cliënt</w:t>
            </w:r>
          </w:p>
        </w:tc>
        <w:tc>
          <w:tcPr>
            <w:tcW w:w="2750" w:type="dxa"/>
          </w:tcPr>
          <w:p w14:paraId="1B1BCD76" w14:textId="3D452D48" w:rsidR="00A948CD" w:rsidRPr="00463630" w:rsidRDefault="00A948CD" w:rsidP="0004395A">
            <w:pPr>
              <w:pStyle w:val="Geenafstand"/>
            </w:pPr>
            <w:r>
              <w:t xml:space="preserve">In subgroepen bespreken van voorbeelden klinische processen in eigen casus </w:t>
            </w:r>
          </w:p>
        </w:tc>
      </w:tr>
      <w:tr w:rsidR="002C6061" w:rsidRPr="00463630" w14:paraId="4F4EF0BD" w14:textId="77777777" w:rsidTr="0004395A">
        <w:tc>
          <w:tcPr>
            <w:tcW w:w="1560" w:type="dxa"/>
          </w:tcPr>
          <w:p w14:paraId="14223510" w14:textId="6F3A0C72" w:rsidR="002C6061" w:rsidRPr="00463630" w:rsidRDefault="002C6061" w:rsidP="0004395A">
            <w:pPr>
              <w:pStyle w:val="Geenafstand"/>
            </w:pPr>
            <w:r w:rsidRPr="00463630">
              <w:t>11.</w:t>
            </w:r>
            <w:r w:rsidR="00A948CD">
              <w:t>50</w:t>
            </w:r>
            <w:r w:rsidRPr="00463630">
              <w:t xml:space="preserve"> – 12.</w:t>
            </w:r>
            <w:r w:rsidR="00A948CD">
              <w:t>30</w:t>
            </w:r>
          </w:p>
        </w:tc>
        <w:tc>
          <w:tcPr>
            <w:tcW w:w="2977" w:type="dxa"/>
          </w:tcPr>
          <w:p w14:paraId="7F5A6E84" w14:textId="77777777" w:rsidR="002C6061" w:rsidRPr="00463630" w:rsidRDefault="002C6061" w:rsidP="0004395A">
            <w:pPr>
              <w:pStyle w:val="Geenafstand"/>
            </w:pPr>
            <w:r w:rsidRPr="00463630">
              <w:t>Casusconceptualisatie</w:t>
            </w:r>
          </w:p>
        </w:tc>
        <w:tc>
          <w:tcPr>
            <w:tcW w:w="2976" w:type="dxa"/>
          </w:tcPr>
          <w:p w14:paraId="4B4EB7A3" w14:textId="12401011" w:rsidR="002C6061" w:rsidRPr="00463630" w:rsidRDefault="002C6061" w:rsidP="0004395A">
            <w:pPr>
              <w:pStyle w:val="Geenafstand"/>
            </w:pPr>
            <w:r w:rsidRPr="00463630">
              <w:t>Klinische processen herkennen bij een cliënt</w:t>
            </w:r>
            <w:r w:rsidR="00A948CD">
              <w:t xml:space="preserve">. </w:t>
            </w:r>
          </w:p>
        </w:tc>
        <w:tc>
          <w:tcPr>
            <w:tcW w:w="2750" w:type="dxa"/>
          </w:tcPr>
          <w:p w14:paraId="25E7C175" w14:textId="384DBA2E" w:rsidR="002C6061" w:rsidRPr="00463630" w:rsidRDefault="002C6061" w:rsidP="0004395A">
            <w:pPr>
              <w:pStyle w:val="Geenafstand"/>
            </w:pPr>
            <w:r w:rsidRPr="00463630">
              <w:t>Rollenspel  eerste gesprek door docent met deelnemer in rol van cliënt</w:t>
            </w:r>
            <w:r w:rsidR="00A948CD">
              <w:t xml:space="preserve">, inclusief demonstratie </w:t>
            </w:r>
            <w:r w:rsidR="005F7E70">
              <w:t>experiëntiële oefening (</w:t>
            </w:r>
            <w:r w:rsidR="00A948CD">
              <w:t>handoefening</w:t>
            </w:r>
            <w:r w:rsidR="005F7E70">
              <w:t>)</w:t>
            </w:r>
            <w:r w:rsidR="00A948CD">
              <w:t>.</w:t>
            </w:r>
          </w:p>
          <w:p w14:paraId="46F565CB" w14:textId="2C5E4C75" w:rsidR="002C6061" w:rsidRPr="00463630" w:rsidRDefault="002C6061" w:rsidP="0004395A">
            <w:pPr>
              <w:pStyle w:val="Geenafstand"/>
            </w:pPr>
            <w:r w:rsidRPr="00463630">
              <w:t>Plenair bespreken van voorbeelden en gedrag cliënt in rollenspel</w:t>
            </w:r>
            <w:r w:rsidR="00A948CD">
              <w:t>.</w:t>
            </w:r>
          </w:p>
        </w:tc>
      </w:tr>
      <w:tr w:rsidR="002C6061" w:rsidRPr="00463630" w14:paraId="2D08A36D" w14:textId="77777777" w:rsidTr="0004395A">
        <w:tc>
          <w:tcPr>
            <w:tcW w:w="1560" w:type="dxa"/>
          </w:tcPr>
          <w:p w14:paraId="669A6487" w14:textId="5AB2AF77" w:rsidR="002C6061" w:rsidRPr="00463630" w:rsidRDefault="002C6061" w:rsidP="0004395A">
            <w:pPr>
              <w:pStyle w:val="Geenafstand"/>
            </w:pPr>
            <w:r w:rsidRPr="00463630">
              <w:t>1</w:t>
            </w:r>
            <w:r w:rsidR="005F7E70">
              <w:t>2.3</w:t>
            </w:r>
            <w:r w:rsidRPr="00463630">
              <w:t>0 – 13.30</w:t>
            </w:r>
          </w:p>
        </w:tc>
        <w:tc>
          <w:tcPr>
            <w:tcW w:w="2977" w:type="dxa"/>
          </w:tcPr>
          <w:p w14:paraId="4C0F7ED6" w14:textId="77777777" w:rsidR="002C6061" w:rsidRPr="00463630" w:rsidRDefault="002C6061" w:rsidP="0004395A">
            <w:pPr>
              <w:pStyle w:val="Geenafstand"/>
            </w:pPr>
            <w:r w:rsidRPr="00463630">
              <w:t>Lunch</w:t>
            </w:r>
          </w:p>
        </w:tc>
        <w:tc>
          <w:tcPr>
            <w:tcW w:w="2976" w:type="dxa"/>
          </w:tcPr>
          <w:p w14:paraId="0981B1E2" w14:textId="77777777" w:rsidR="002C6061" w:rsidRPr="00463630" w:rsidRDefault="002C6061" w:rsidP="0004395A">
            <w:pPr>
              <w:pStyle w:val="Geenafstand"/>
            </w:pPr>
          </w:p>
        </w:tc>
        <w:tc>
          <w:tcPr>
            <w:tcW w:w="2750" w:type="dxa"/>
          </w:tcPr>
          <w:p w14:paraId="4F91F248" w14:textId="77777777" w:rsidR="002C6061" w:rsidRPr="00463630" w:rsidRDefault="002C6061" w:rsidP="0004395A">
            <w:pPr>
              <w:pStyle w:val="Geenafstand"/>
            </w:pPr>
          </w:p>
        </w:tc>
      </w:tr>
      <w:tr w:rsidR="005F7E70" w:rsidRPr="00463630" w14:paraId="2A379D53" w14:textId="77777777" w:rsidTr="0004395A">
        <w:tc>
          <w:tcPr>
            <w:tcW w:w="1560" w:type="dxa"/>
          </w:tcPr>
          <w:p w14:paraId="4609132B" w14:textId="040C5A61" w:rsidR="005F7E70" w:rsidRPr="00463630" w:rsidRDefault="005F7E70" w:rsidP="0004395A">
            <w:pPr>
              <w:pStyle w:val="Geenafstand"/>
            </w:pPr>
            <w:r>
              <w:t>13.30-14.20</w:t>
            </w:r>
          </w:p>
        </w:tc>
        <w:tc>
          <w:tcPr>
            <w:tcW w:w="2977" w:type="dxa"/>
          </w:tcPr>
          <w:p w14:paraId="653122B9" w14:textId="5AE855C4" w:rsidR="005F7E70" w:rsidRPr="00463630" w:rsidRDefault="005F7E70" w:rsidP="0004395A">
            <w:pPr>
              <w:pStyle w:val="Geenafstand"/>
            </w:pPr>
            <w:r>
              <w:t>Oefenen eerste gesprek en handoefening</w:t>
            </w:r>
          </w:p>
        </w:tc>
        <w:tc>
          <w:tcPr>
            <w:tcW w:w="2976" w:type="dxa"/>
          </w:tcPr>
          <w:p w14:paraId="290E05B3" w14:textId="6601F81F" w:rsidR="005F7E70" w:rsidRPr="00463630" w:rsidRDefault="005F7E70" w:rsidP="0004395A">
            <w:pPr>
              <w:pStyle w:val="Geenafstand"/>
            </w:pPr>
            <w:r>
              <w:t xml:space="preserve">Rationale van ACT behandeling kunnen uitleggen </w:t>
            </w:r>
            <w:proofErr w:type="spellStart"/>
            <w:r>
              <w:t>dmv</w:t>
            </w:r>
            <w:proofErr w:type="spellEnd"/>
            <w:r>
              <w:t xml:space="preserve"> handoefening</w:t>
            </w:r>
          </w:p>
        </w:tc>
        <w:tc>
          <w:tcPr>
            <w:tcW w:w="2750" w:type="dxa"/>
          </w:tcPr>
          <w:p w14:paraId="13A7B326" w14:textId="77777777" w:rsidR="005F7E70" w:rsidRDefault="005F7E70" w:rsidP="0004395A">
            <w:pPr>
              <w:pStyle w:val="Geenafstand"/>
            </w:pPr>
            <w:r>
              <w:t>Oefenen in 3-tallen</w:t>
            </w:r>
          </w:p>
          <w:p w14:paraId="19FD6C7C" w14:textId="497A92FA" w:rsidR="005F7E70" w:rsidRPr="00463630" w:rsidRDefault="005F7E70" w:rsidP="0004395A">
            <w:pPr>
              <w:pStyle w:val="Geenafstand"/>
            </w:pPr>
            <w:r>
              <w:t>Plenaire nabespreking</w:t>
            </w:r>
          </w:p>
        </w:tc>
      </w:tr>
      <w:tr w:rsidR="005F7E70" w:rsidRPr="00463630" w14:paraId="2FC0A570" w14:textId="77777777" w:rsidTr="0004395A">
        <w:tc>
          <w:tcPr>
            <w:tcW w:w="1560" w:type="dxa"/>
          </w:tcPr>
          <w:p w14:paraId="58A22E34" w14:textId="4A98BC6F" w:rsidR="005F7E70" w:rsidRPr="00463630" w:rsidRDefault="005F7E70" w:rsidP="0004395A">
            <w:pPr>
              <w:pStyle w:val="Geenafstand"/>
            </w:pPr>
            <w:r w:rsidRPr="00463630">
              <w:t>1</w:t>
            </w:r>
            <w:r>
              <w:t>4.20-15.20</w:t>
            </w:r>
          </w:p>
        </w:tc>
        <w:tc>
          <w:tcPr>
            <w:tcW w:w="2977" w:type="dxa"/>
          </w:tcPr>
          <w:p w14:paraId="60D36525" w14:textId="74C3A4C7" w:rsidR="005F7E70" w:rsidRPr="00463630" w:rsidRDefault="005F7E70" w:rsidP="0004395A">
            <w:pPr>
              <w:pStyle w:val="Geenafstand"/>
            </w:pPr>
            <w:r w:rsidRPr="00463630">
              <w:t>Oefenen bevorderen creatieve hopeloosheid</w:t>
            </w:r>
            <w:r>
              <w:t xml:space="preserve"> en cognitieve defusie</w:t>
            </w:r>
            <w:r w:rsidRPr="00463630">
              <w:t xml:space="preserve"> </w:t>
            </w:r>
          </w:p>
        </w:tc>
        <w:tc>
          <w:tcPr>
            <w:tcW w:w="2976" w:type="dxa"/>
          </w:tcPr>
          <w:p w14:paraId="075C5665" w14:textId="77777777" w:rsidR="005F7E70" w:rsidRPr="00463630" w:rsidRDefault="005F7E70" w:rsidP="0004395A">
            <w:pPr>
              <w:pStyle w:val="Geenafstand"/>
            </w:pPr>
            <w:r w:rsidRPr="00463630">
              <w:t>Begrijpen wat creatieve hopeloos</w:t>
            </w:r>
            <w:r w:rsidRPr="00463630">
              <w:softHyphen/>
              <w:t>heid is en dit kunnen initiëren</w:t>
            </w:r>
          </w:p>
          <w:p w14:paraId="28DC17A2" w14:textId="7C6B087A" w:rsidR="005F7E70" w:rsidRPr="00463630" w:rsidRDefault="005F7E70" w:rsidP="0004395A">
            <w:pPr>
              <w:pStyle w:val="Geenafstand"/>
            </w:pPr>
            <w:r w:rsidRPr="00463630">
              <w:t xml:space="preserve">Cognitieve fusie herkennen en terloops aan de orde stellen </w:t>
            </w:r>
          </w:p>
        </w:tc>
        <w:tc>
          <w:tcPr>
            <w:tcW w:w="2750" w:type="dxa"/>
          </w:tcPr>
          <w:p w14:paraId="313126F8" w14:textId="77777777" w:rsidR="005F7E70" w:rsidRPr="00463630" w:rsidRDefault="005F7E70" w:rsidP="0004395A">
            <w:pPr>
              <w:pStyle w:val="Geenafstand"/>
            </w:pPr>
            <w:r w:rsidRPr="00463630">
              <w:t>Demonstratie handoefening door docent; oefenen in 3-tallen;</w:t>
            </w:r>
          </w:p>
          <w:p w14:paraId="1E835781" w14:textId="193733D6" w:rsidR="005F7E70" w:rsidRPr="00463630" w:rsidRDefault="005F7E70" w:rsidP="0004395A">
            <w:pPr>
              <w:pStyle w:val="Geenafstand"/>
            </w:pPr>
            <w:r w:rsidRPr="00463630">
              <w:t>Voorbeelden</w:t>
            </w:r>
            <w:r>
              <w:t xml:space="preserve"> </w:t>
            </w:r>
            <w:r w:rsidRPr="00463630">
              <w:t>van cognitieve fusie/defusie bespreken</w:t>
            </w:r>
          </w:p>
        </w:tc>
      </w:tr>
      <w:tr w:rsidR="002C6061" w:rsidRPr="00463630" w14:paraId="7FB1C252" w14:textId="77777777" w:rsidTr="0004395A">
        <w:tc>
          <w:tcPr>
            <w:tcW w:w="1560" w:type="dxa"/>
          </w:tcPr>
          <w:p w14:paraId="3F725C52" w14:textId="28841F90" w:rsidR="002C6061" w:rsidRPr="00463630" w:rsidRDefault="002C6061" w:rsidP="0004395A">
            <w:pPr>
              <w:pStyle w:val="Geenafstand"/>
            </w:pPr>
            <w:r w:rsidRPr="00463630">
              <w:t>1</w:t>
            </w:r>
            <w:r w:rsidR="0004395A">
              <w:t xml:space="preserve">5.20-16.30 </w:t>
            </w:r>
          </w:p>
        </w:tc>
        <w:tc>
          <w:tcPr>
            <w:tcW w:w="2977" w:type="dxa"/>
          </w:tcPr>
          <w:p w14:paraId="214C99D2" w14:textId="77777777" w:rsidR="002C6061" w:rsidRPr="00463630" w:rsidRDefault="002C6061" w:rsidP="0004395A">
            <w:pPr>
              <w:pStyle w:val="Geenafstand"/>
            </w:pPr>
            <w:r w:rsidRPr="00463630">
              <w:t>Oefenen met het expliciteren van waarden en formuleren van toegewijde acties</w:t>
            </w:r>
          </w:p>
        </w:tc>
        <w:tc>
          <w:tcPr>
            <w:tcW w:w="2976" w:type="dxa"/>
          </w:tcPr>
          <w:p w14:paraId="12B5D393" w14:textId="77777777" w:rsidR="002C6061" w:rsidRPr="00463630" w:rsidRDefault="002C6061" w:rsidP="0004395A">
            <w:pPr>
              <w:pStyle w:val="Geenafstand"/>
            </w:pPr>
            <w:r w:rsidRPr="00463630">
              <w:t>In staat zijn waarden en doelen te onderscheiden, waarden kunnen expliciteren en een toegewijde actie SMART formuleren</w:t>
            </w:r>
          </w:p>
        </w:tc>
        <w:tc>
          <w:tcPr>
            <w:tcW w:w="2750" w:type="dxa"/>
          </w:tcPr>
          <w:p w14:paraId="6482706A" w14:textId="77777777" w:rsidR="002C6061" w:rsidRPr="00463630" w:rsidRDefault="002C6061" w:rsidP="0004395A">
            <w:pPr>
              <w:pStyle w:val="Geenafstand"/>
            </w:pPr>
            <w:r w:rsidRPr="00463630">
              <w:t xml:space="preserve">Demonstratie door docent in een-op-een en/of groepssessies, oefenen in 2-3-tallen; </w:t>
            </w:r>
          </w:p>
          <w:p w14:paraId="7B1F6D51" w14:textId="77777777" w:rsidR="002C6061" w:rsidRPr="00463630" w:rsidRDefault="002C6061" w:rsidP="0004395A">
            <w:pPr>
              <w:pStyle w:val="Geenafstand"/>
            </w:pPr>
            <w:r w:rsidRPr="00463630">
              <w:t xml:space="preserve">plenaire nabespreking </w:t>
            </w:r>
          </w:p>
        </w:tc>
      </w:tr>
      <w:tr w:rsidR="002C6061" w:rsidRPr="00463630" w14:paraId="6988ADE1" w14:textId="77777777" w:rsidTr="0004395A">
        <w:tc>
          <w:tcPr>
            <w:tcW w:w="1560" w:type="dxa"/>
          </w:tcPr>
          <w:p w14:paraId="41D1248D" w14:textId="047F58FC" w:rsidR="002C6061" w:rsidRPr="00463630" w:rsidRDefault="002C6061" w:rsidP="0004395A">
            <w:pPr>
              <w:pStyle w:val="Geenafstand"/>
            </w:pPr>
            <w:r w:rsidRPr="00463630">
              <w:t>1</w:t>
            </w:r>
            <w:r w:rsidR="0004395A">
              <w:t>6.3</w:t>
            </w:r>
            <w:r w:rsidRPr="00463630">
              <w:t>0</w:t>
            </w:r>
            <w:r w:rsidR="0004395A">
              <w:t>-17.00</w:t>
            </w:r>
          </w:p>
        </w:tc>
        <w:tc>
          <w:tcPr>
            <w:tcW w:w="2977" w:type="dxa"/>
          </w:tcPr>
          <w:p w14:paraId="0F74119D" w14:textId="77777777" w:rsidR="002C6061" w:rsidRPr="00463630" w:rsidRDefault="002C6061" w:rsidP="0004395A">
            <w:pPr>
              <w:pStyle w:val="Geenafstand"/>
            </w:pPr>
            <w:r w:rsidRPr="00463630">
              <w:t>Hoe verder?</w:t>
            </w:r>
          </w:p>
        </w:tc>
        <w:tc>
          <w:tcPr>
            <w:tcW w:w="2976" w:type="dxa"/>
          </w:tcPr>
          <w:p w14:paraId="72D46616" w14:textId="77777777" w:rsidR="002C6061" w:rsidRPr="00463630" w:rsidRDefault="002C6061" w:rsidP="0004395A">
            <w:pPr>
              <w:pStyle w:val="Geenafstand"/>
            </w:pPr>
            <w:r w:rsidRPr="00463630">
              <w:t>Een plan hebben voor verdere ontwikkeling in ACT</w:t>
            </w:r>
          </w:p>
        </w:tc>
        <w:tc>
          <w:tcPr>
            <w:tcW w:w="2750" w:type="dxa"/>
          </w:tcPr>
          <w:p w14:paraId="595D40B8" w14:textId="77777777" w:rsidR="002C6061" w:rsidRPr="00463630" w:rsidRDefault="002C6061" w:rsidP="0004395A">
            <w:pPr>
              <w:pStyle w:val="Geenafstand"/>
            </w:pPr>
            <w:r w:rsidRPr="00463630">
              <w:t>Individueel opschrijven, plenair commitment maken</w:t>
            </w:r>
          </w:p>
        </w:tc>
      </w:tr>
    </w:tbl>
    <w:p w14:paraId="3B83852D" w14:textId="77777777" w:rsidR="002C6061" w:rsidRPr="00463630" w:rsidRDefault="002C6061" w:rsidP="0004395A">
      <w:pPr>
        <w:pStyle w:val="Geenafstand"/>
        <w:rPr>
          <w:b/>
          <w:bCs/>
        </w:rPr>
      </w:pPr>
    </w:p>
    <w:sectPr w:rsidR="002C6061" w:rsidRPr="0046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1"/>
    <w:rsid w:val="0004395A"/>
    <w:rsid w:val="0017738C"/>
    <w:rsid w:val="002C6061"/>
    <w:rsid w:val="005F7E70"/>
    <w:rsid w:val="0073021D"/>
    <w:rsid w:val="00A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C038"/>
  <w15:chartTrackingRefBased/>
  <w15:docId w15:val="{7CAD038F-9006-4D6C-89C2-EF5C7AE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6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Karlein Schreurs</dc:creator>
  <cp:keywords/>
  <dc:description/>
  <cp:lastModifiedBy>Karlein Schreurs</cp:lastModifiedBy>
  <cp:revision>2</cp:revision>
  <dcterms:created xsi:type="dcterms:W3CDTF">2021-12-06T09:28:00Z</dcterms:created>
  <dcterms:modified xsi:type="dcterms:W3CDTF">2021-12-06T10:16:00Z</dcterms:modified>
</cp:coreProperties>
</file>